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6B" w:rsidRPr="000E3E6B" w:rsidRDefault="000E3E6B" w:rsidP="000E3E6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АДМИНИСТРАЦИЯ ВЕРХНЕХОТЕМЛЬСКОГО СЕЛЬСОВЕТА</w:t>
      </w:r>
    </w:p>
    <w:p w:rsidR="000E3E6B" w:rsidRPr="000E3E6B" w:rsidRDefault="000E3E6B" w:rsidP="000E3E6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ФАТЕЖСКОГО РАЙОНА  КУРСКОЙ ОБЛАСТИ</w:t>
      </w:r>
    </w:p>
    <w:p w:rsidR="000E3E6B" w:rsidRPr="000E3E6B" w:rsidRDefault="000E3E6B" w:rsidP="000E3E6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E3E6B" w:rsidRPr="00373116" w:rsidRDefault="000E3E6B" w:rsidP="000E3E6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311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E3E6B" w:rsidRPr="00373116" w:rsidRDefault="000E3E6B" w:rsidP="000E3E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3E6B" w:rsidRPr="00373116" w:rsidRDefault="000E3E6B" w:rsidP="000E3E6B">
      <w:pPr>
        <w:pStyle w:val="a4"/>
        <w:rPr>
          <w:rFonts w:ascii="Times New Roman" w:hAnsi="Times New Roman" w:cs="Times New Roman"/>
          <w:sz w:val="28"/>
          <w:szCs w:val="28"/>
        </w:rPr>
      </w:pPr>
      <w:r w:rsidRPr="00373116">
        <w:rPr>
          <w:rFonts w:ascii="Times New Roman" w:hAnsi="Times New Roman" w:cs="Times New Roman"/>
          <w:sz w:val="28"/>
          <w:szCs w:val="28"/>
        </w:rPr>
        <w:t>от 03 декабря 2013 года                                                 №82</w:t>
      </w:r>
    </w:p>
    <w:p w:rsidR="000E3E6B" w:rsidRPr="00373116" w:rsidRDefault="000E3E6B" w:rsidP="000E3E6B">
      <w:pPr>
        <w:pStyle w:val="a4"/>
        <w:rPr>
          <w:rFonts w:ascii="Times New Roman" w:hAnsi="Times New Roman" w:cs="Times New Roman"/>
          <w:sz w:val="28"/>
          <w:szCs w:val="28"/>
        </w:rPr>
      </w:pPr>
      <w:r w:rsidRPr="0037311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37311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73116">
        <w:rPr>
          <w:rFonts w:ascii="Times New Roman" w:hAnsi="Times New Roman" w:cs="Times New Roman"/>
          <w:sz w:val="28"/>
          <w:szCs w:val="28"/>
        </w:rPr>
        <w:t xml:space="preserve">ерхний </w:t>
      </w:r>
      <w:proofErr w:type="spellStart"/>
      <w:r w:rsidRPr="00373116">
        <w:rPr>
          <w:rFonts w:ascii="Times New Roman" w:hAnsi="Times New Roman" w:cs="Times New Roman"/>
          <w:sz w:val="28"/>
          <w:szCs w:val="28"/>
        </w:rPr>
        <w:t>Хотемль</w:t>
      </w:r>
      <w:proofErr w:type="spellEnd"/>
    </w:p>
    <w:p w:rsidR="00373116" w:rsidRPr="00373116" w:rsidRDefault="00373116" w:rsidP="000E3E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3116" w:rsidRPr="00373116" w:rsidRDefault="00373116" w:rsidP="000E3E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3116" w:rsidRPr="00373116" w:rsidRDefault="00373116" w:rsidP="000E3E6B">
      <w:pPr>
        <w:pStyle w:val="a4"/>
        <w:rPr>
          <w:rFonts w:ascii="Times New Roman" w:hAnsi="Times New Roman" w:cs="Times New Roman"/>
          <w:sz w:val="28"/>
          <w:szCs w:val="28"/>
        </w:rPr>
      </w:pPr>
      <w:r w:rsidRPr="0037311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 года № 25-ФЗ «О муниципальной службе в Российской Федерации», законом Курской области от 13.06.2007 года № 60-ЗКО «О муниципальной службе в Курской области», Уставом муниципального образования «</w:t>
      </w:r>
      <w:proofErr w:type="spellStart"/>
      <w:r w:rsidRPr="00373116">
        <w:rPr>
          <w:rFonts w:ascii="Times New Roman" w:hAnsi="Times New Roman" w:cs="Times New Roman"/>
          <w:sz w:val="28"/>
          <w:szCs w:val="28"/>
        </w:rPr>
        <w:t>Верхнехотемльский</w:t>
      </w:r>
      <w:proofErr w:type="spellEnd"/>
      <w:r w:rsidRPr="00373116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373116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373116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proofErr w:type="gramStart"/>
      <w:r w:rsidRPr="0037311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373116">
        <w:rPr>
          <w:rFonts w:ascii="Times New Roman" w:hAnsi="Times New Roman" w:cs="Times New Roman"/>
          <w:sz w:val="28"/>
          <w:szCs w:val="28"/>
        </w:rPr>
        <w:t>остановляю</w:t>
      </w:r>
    </w:p>
    <w:p w:rsidR="00373116" w:rsidRPr="00373116" w:rsidRDefault="00373116" w:rsidP="00373116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373116">
        <w:rPr>
          <w:rFonts w:ascii="Times New Roman" w:hAnsi="Times New Roman" w:cs="Times New Roman"/>
          <w:sz w:val="28"/>
          <w:szCs w:val="28"/>
        </w:rPr>
        <w:t xml:space="preserve">1.Утвердить Положение </w:t>
      </w:r>
      <w:r w:rsidRPr="00373116">
        <w:rPr>
          <w:rFonts w:ascii="Times New Roman" w:hAnsi="Times New Roman" w:cs="Times New Roman"/>
          <w:bCs/>
          <w:sz w:val="28"/>
          <w:szCs w:val="28"/>
        </w:rPr>
        <w:t xml:space="preserve">о проведении конкурса на замещение вакантной муниципальной должности в Администрации </w:t>
      </w:r>
      <w:proofErr w:type="spellStart"/>
      <w:r w:rsidRPr="00373116">
        <w:rPr>
          <w:rFonts w:ascii="Times New Roman" w:hAnsi="Times New Roman" w:cs="Times New Roman"/>
          <w:bCs/>
          <w:sz w:val="28"/>
          <w:szCs w:val="28"/>
        </w:rPr>
        <w:t>Верхнехотемльского</w:t>
      </w:r>
      <w:proofErr w:type="spellEnd"/>
      <w:r w:rsidRPr="00373116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373116">
        <w:rPr>
          <w:rFonts w:ascii="Times New Roman" w:hAnsi="Times New Roman" w:cs="Times New Roman"/>
          <w:bCs/>
          <w:sz w:val="28"/>
          <w:szCs w:val="28"/>
        </w:rPr>
        <w:t>Фатежского</w:t>
      </w:r>
      <w:proofErr w:type="spellEnd"/>
      <w:r w:rsidRPr="00373116">
        <w:rPr>
          <w:rFonts w:ascii="Times New Roman" w:hAnsi="Times New Roman" w:cs="Times New Roman"/>
          <w:bCs/>
          <w:sz w:val="28"/>
          <w:szCs w:val="28"/>
        </w:rPr>
        <w:t xml:space="preserve"> 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Курской области</w:t>
      </w:r>
    </w:p>
    <w:p w:rsidR="00373116" w:rsidRPr="00373116" w:rsidRDefault="00373116" w:rsidP="00373116">
      <w:pPr>
        <w:pStyle w:val="a4"/>
        <w:rPr>
          <w:rFonts w:ascii="Times New Roman" w:hAnsi="Times New Roman" w:cs="Times New Roman"/>
          <w:color w:val="999999"/>
          <w:sz w:val="28"/>
          <w:szCs w:val="28"/>
        </w:rPr>
      </w:pPr>
    </w:p>
    <w:p w:rsidR="00373116" w:rsidRPr="00373116" w:rsidRDefault="00373116" w:rsidP="00373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73116">
        <w:rPr>
          <w:rFonts w:ascii="Times New Roman" w:hAnsi="Times New Roman" w:cs="Times New Roman"/>
          <w:sz w:val="28"/>
          <w:szCs w:val="28"/>
        </w:rPr>
        <w:t xml:space="preserve">2.  Постановление вступает в силу со дня его опубликования  на сайте администрации </w:t>
      </w:r>
      <w:proofErr w:type="spellStart"/>
      <w:r w:rsidRPr="00373116">
        <w:rPr>
          <w:rFonts w:ascii="Times New Roman" w:hAnsi="Times New Roman" w:cs="Times New Roman"/>
          <w:sz w:val="28"/>
          <w:szCs w:val="28"/>
        </w:rPr>
        <w:t>Верхнехотемльского</w:t>
      </w:r>
      <w:proofErr w:type="spellEnd"/>
      <w:r w:rsidRPr="0037311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3116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373116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373116" w:rsidRPr="00373116" w:rsidRDefault="00373116" w:rsidP="003731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3116" w:rsidRPr="00373116" w:rsidRDefault="00373116" w:rsidP="00373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7311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731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311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возлагаю на заместителя главы </w:t>
      </w:r>
      <w:proofErr w:type="spellStart"/>
      <w:r w:rsidRPr="00373116">
        <w:rPr>
          <w:rFonts w:ascii="Times New Roman" w:hAnsi="Times New Roman" w:cs="Times New Roman"/>
          <w:sz w:val="28"/>
          <w:szCs w:val="28"/>
        </w:rPr>
        <w:t>Верхнехотемльског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</w:t>
      </w:r>
      <w:r w:rsidRPr="00373116">
        <w:rPr>
          <w:rFonts w:ascii="Times New Roman" w:hAnsi="Times New Roman" w:cs="Times New Roman"/>
          <w:sz w:val="28"/>
          <w:szCs w:val="28"/>
        </w:rPr>
        <w:t>урской области</w:t>
      </w:r>
    </w:p>
    <w:p w:rsidR="00373116" w:rsidRPr="00373116" w:rsidRDefault="00373116" w:rsidP="003731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3116" w:rsidRPr="00373116" w:rsidRDefault="00373116" w:rsidP="000E3E6B">
      <w:pPr>
        <w:pStyle w:val="a4"/>
        <w:rPr>
          <w:rFonts w:ascii="Times New Roman" w:hAnsi="Times New Roman" w:cs="Times New Roman"/>
          <w:sz w:val="28"/>
          <w:szCs w:val="28"/>
        </w:rPr>
      </w:pPr>
      <w:r w:rsidRPr="0037311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73116">
        <w:rPr>
          <w:rFonts w:ascii="Times New Roman" w:hAnsi="Times New Roman" w:cs="Times New Roman"/>
          <w:sz w:val="28"/>
          <w:szCs w:val="28"/>
        </w:rPr>
        <w:t>Верхнехотемльского</w:t>
      </w:r>
      <w:proofErr w:type="spellEnd"/>
      <w:r w:rsidRPr="00373116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Костикова Л.Е.</w:t>
      </w:r>
    </w:p>
    <w:p w:rsidR="00373116" w:rsidRPr="00373116" w:rsidRDefault="00373116" w:rsidP="000E3E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3116" w:rsidRPr="00373116" w:rsidRDefault="00373116" w:rsidP="000E3E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3116" w:rsidRPr="00373116" w:rsidRDefault="00373116" w:rsidP="000E3E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3116" w:rsidRPr="00373116" w:rsidRDefault="00373116" w:rsidP="000E3E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3116" w:rsidRPr="00373116" w:rsidRDefault="00373116" w:rsidP="000E3E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3116" w:rsidRDefault="00373116" w:rsidP="000E3E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3116" w:rsidRDefault="00373116" w:rsidP="000E3E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3116" w:rsidRDefault="00373116" w:rsidP="000E3E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3116" w:rsidRDefault="00373116" w:rsidP="000E3E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3116" w:rsidRDefault="00373116" w:rsidP="000E3E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3116" w:rsidRDefault="00373116" w:rsidP="000E3E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3116" w:rsidRDefault="00373116" w:rsidP="000E3E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3116" w:rsidRDefault="00373116" w:rsidP="000E3E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3116" w:rsidRDefault="00373116" w:rsidP="000E3E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3116" w:rsidRDefault="00373116" w:rsidP="000E3E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3116" w:rsidRDefault="00373116" w:rsidP="000E3E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3116" w:rsidRDefault="00373116" w:rsidP="000E3E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3116" w:rsidRDefault="00373116" w:rsidP="000E3E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3116" w:rsidRDefault="00373116" w:rsidP="000E3E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3116" w:rsidRDefault="00373116" w:rsidP="000E3E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3116" w:rsidRDefault="00373116" w:rsidP="000E3E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3116" w:rsidRDefault="00373116" w:rsidP="000E3E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3116" w:rsidRDefault="00373116" w:rsidP="000E3E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3116" w:rsidRDefault="00373116" w:rsidP="000E3E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3116" w:rsidRDefault="00373116" w:rsidP="000E3E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3116" w:rsidRDefault="00373116" w:rsidP="003731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Утверждено</w:t>
      </w:r>
    </w:p>
    <w:p w:rsidR="00373116" w:rsidRDefault="00373116" w:rsidP="003731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Постановлением администрации</w:t>
      </w:r>
    </w:p>
    <w:p w:rsidR="00373116" w:rsidRDefault="00373116" w:rsidP="003731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Верхнехотемльского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73116" w:rsidRDefault="00373116" w:rsidP="003731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Фатежского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райлона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373116" w:rsidRDefault="00373116" w:rsidP="003731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  03.12.2013года №82</w:t>
      </w:r>
    </w:p>
    <w:p w:rsidR="00373116" w:rsidRDefault="00373116" w:rsidP="003731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73116" w:rsidRPr="000E3E6B" w:rsidRDefault="00373116" w:rsidP="000E3E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0E3E6B" w:rsidRPr="000E3E6B" w:rsidRDefault="000E3E6B" w:rsidP="000E3E6B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3E6B"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0E3E6B" w:rsidRPr="000E3E6B" w:rsidRDefault="000E3E6B" w:rsidP="000E3E6B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3E6B">
        <w:rPr>
          <w:rFonts w:ascii="Times New Roman" w:hAnsi="Times New Roman" w:cs="Times New Roman"/>
          <w:bCs/>
          <w:sz w:val="24"/>
          <w:szCs w:val="24"/>
        </w:rPr>
        <w:t xml:space="preserve">о проведении конкурса на замещение вакантной муниципальной должности в Администрации </w:t>
      </w:r>
      <w:proofErr w:type="spellStart"/>
      <w:r w:rsidRPr="000E3E6B">
        <w:rPr>
          <w:rFonts w:ascii="Times New Roman" w:hAnsi="Times New Roman" w:cs="Times New Roman"/>
          <w:bCs/>
          <w:sz w:val="24"/>
          <w:szCs w:val="24"/>
        </w:rPr>
        <w:t>Верхнехотемльского</w:t>
      </w:r>
      <w:proofErr w:type="spellEnd"/>
      <w:r w:rsidRPr="000E3E6B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0E3E6B">
        <w:rPr>
          <w:rFonts w:ascii="Times New Roman" w:hAnsi="Times New Roman" w:cs="Times New Roman"/>
          <w:bCs/>
          <w:sz w:val="24"/>
          <w:szCs w:val="24"/>
        </w:rPr>
        <w:t>Фатежского</w:t>
      </w:r>
      <w:proofErr w:type="spellEnd"/>
      <w:r w:rsidRPr="000E3E6B">
        <w:rPr>
          <w:rFonts w:ascii="Times New Roman" w:hAnsi="Times New Roman" w:cs="Times New Roman"/>
          <w:bCs/>
          <w:sz w:val="24"/>
          <w:szCs w:val="24"/>
        </w:rPr>
        <w:t xml:space="preserve">  района</w:t>
      </w:r>
    </w:p>
    <w:p w:rsidR="000E3E6B" w:rsidRPr="000E3E6B" w:rsidRDefault="000E3E6B" w:rsidP="000E3E6B">
      <w:pPr>
        <w:pStyle w:val="a4"/>
        <w:jc w:val="center"/>
        <w:rPr>
          <w:rFonts w:ascii="Times New Roman" w:hAnsi="Times New Roman" w:cs="Times New Roman"/>
          <w:color w:val="999999"/>
          <w:sz w:val="24"/>
          <w:szCs w:val="24"/>
        </w:rPr>
      </w:pP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Положение о проведении конкурса на замещение вакантной</w:t>
      </w:r>
      <w:r w:rsidRPr="000E3E6B">
        <w:rPr>
          <w:rFonts w:ascii="Times New Roman" w:hAnsi="Times New Roman" w:cs="Times New Roman"/>
          <w:sz w:val="24"/>
          <w:szCs w:val="24"/>
        </w:rPr>
        <w:t xml:space="preserve"> </w:t>
      </w:r>
      <w:r w:rsidRPr="000E3E6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муниципальной должности в Администрации </w:t>
      </w:r>
      <w:proofErr w:type="spellStart"/>
      <w:r w:rsidRPr="000E3E6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Верхнехотемльского</w:t>
      </w:r>
      <w:proofErr w:type="spellEnd"/>
      <w:r w:rsidRPr="000E3E6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сельсовета </w:t>
      </w:r>
      <w:proofErr w:type="spellStart"/>
      <w:r w:rsidRPr="000E3E6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Фатежского</w:t>
      </w:r>
      <w:proofErr w:type="spellEnd"/>
      <w:r w:rsidRPr="000E3E6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 района 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 xml:space="preserve">1.1. Основной целью проведения конкурса на замещение муниципальной должности в Администрации </w:t>
      </w:r>
      <w:proofErr w:type="spellStart"/>
      <w:r w:rsidRPr="000E3E6B">
        <w:rPr>
          <w:rFonts w:ascii="Times New Roman" w:hAnsi="Times New Roman" w:cs="Times New Roman"/>
          <w:sz w:val="24"/>
          <w:szCs w:val="24"/>
        </w:rPr>
        <w:t>Верхнехотемльского</w:t>
      </w:r>
      <w:proofErr w:type="spellEnd"/>
      <w:r w:rsidRPr="000E3E6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E3E6B">
        <w:rPr>
          <w:rFonts w:ascii="Times New Roman" w:hAnsi="Times New Roman" w:cs="Times New Roman"/>
          <w:sz w:val="24"/>
          <w:szCs w:val="24"/>
        </w:rPr>
        <w:t>Фатежского</w:t>
      </w:r>
      <w:proofErr w:type="spellEnd"/>
      <w:r w:rsidRPr="000E3E6B">
        <w:rPr>
          <w:rFonts w:ascii="Times New Roman" w:hAnsi="Times New Roman" w:cs="Times New Roman"/>
          <w:sz w:val="24"/>
          <w:szCs w:val="24"/>
        </w:rPr>
        <w:t xml:space="preserve">  района Курской области (далее – конкурс) является отбор наиболее подготовленного лица, имеющего необходимое образование, профессиональные знания и способного </w:t>
      </w:r>
      <w:proofErr w:type="gramStart"/>
      <w:r w:rsidRPr="000E3E6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E3E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3E6B">
        <w:rPr>
          <w:rFonts w:ascii="Times New Roman" w:hAnsi="Times New Roman" w:cs="Times New Roman"/>
          <w:sz w:val="24"/>
          <w:szCs w:val="24"/>
        </w:rPr>
        <w:t>своим</w:t>
      </w:r>
      <w:proofErr w:type="gramEnd"/>
      <w:r w:rsidRPr="000E3E6B">
        <w:rPr>
          <w:rFonts w:ascii="Times New Roman" w:hAnsi="Times New Roman" w:cs="Times New Roman"/>
          <w:sz w:val="24"/>
          <w:szCs w:val="24"/>
        </w:rPr>
        <w:t xml:space="preserve"> личным и деловым качествам находиться на муниципальной службе, занимать муниципальную должность. Кроме того, конкурс на замещение муниципальной должности обеспечивает право граждан на равный доступ к муниципальной службе в соответствии с их способностями профессиональной подготовкой, отбор и формирование высокопрофессионального кадрового состава органов местного самоуправления.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1.2. Право на участие в конкурсе на замещение муниципальной должности имеют граждане Российской Федерации не моложе 18 лет, владеющие государственным языком, отвечающие установленным требованиям Российской Федерации и субъекта Российской Федерации, требованиям, необходимым для замещения вакантной должности.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1.3. При проведении конкурса кандидатам гарантируется равенство прав в соответствии с Конституцией Российской Федерации и федеральным законодательством.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2. Условия проведения конкурса.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 xml:space="preserve">2.1. Конкурс на замещение муниципальной должности муниципальной службы в органе местного самоуправления объявляется при наличии вакантной муниципальной должности и отсутствии резерва муниципальных служащих для её замещения. Вакантной муниципальной должностью в органах местного самоуправления признаётся незамещённая муниципальным служащим муниципальная должность, предусмотренная в штатном расписании Администрации </w:t>
      </w:r>
      <w:proofErr w:type="spellStart"/>
      <w:r w:rsidRPr="000E3E6B">
        <w:rPr>
          <w:rFonts w:ascii="Times New Roman" w:hAnsi="Times New Roman" w:cs="Times New Roman"/>
          <w:sz w:val="24"/>
          <w:szCs w:val="24"/>
        </w:rPr>
        <w:t>Верхнехотемльского</w:t>
      </w:r>
      <w:proofErr w:type="spellEnd"/>
      <w:r w:rsidRPr="000E3E6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E3E6B">
        <w:rPr>
          <w:rFonts w:ascii="Times New Roman" w:hAnsi="Times New Roman" w:cs="Times New Roman"/>
          <w:sz w:val="24"/>
          <w:szCs w:val="24"/>
        </w:rPr>
        <w:t>Фатежского</w:t>
      </w:r>
      <w:proofErr w:type="spellEnd"/>
      <w:r w:rsidRPr="000E3E6B">
        <w:rPr>
          <w:rFonts w:ascii="Times New Roman" w:hAnsi="Times New Roman" w:cs="Times New Roman"/>
          <w:sz w:val="24"/>
          <w:szCs w:val="24"/>
        </w:rPr>
        <w:t xml:space="preserve">  района Курской области.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2.2 Конкурс проводится среди подавших заявление граждан Российской Федерации, впервые и вновь поступающих на муниципальную службу. Муниципальные служащие (уже состоящие на муниципальной службе) также могут по собственной инициативе (наряду с другими лицами) участвовать в конкурсе независимо от занимаемой в момент проведения конкурса должности.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2.3. Условия проведения конкурса на замещение муниципальной должности определяются нормативными правовыми актами органа местного самоуправления в соответствии с федеральными законами и законами Курской области.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2.4. Кандидатам обеспечивается возможность ознакомления с условиями проведения конкурса, квалификационными требованиями по соответствующей должности, условиями контракта.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3. Сообщение о проведении конкурса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3.1. Информация о дате и месте проведения конкурса на замещение муниципальной должности муниципальной службы подлежит обязательному обнародованию. Кадровая служба органа местного самоуправления объявляет о приёме документов для участия в конкурсе на информационных стендах.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3.2. Срок доведения информационного сообщения до населения муниципального образования составляет один месяц.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3.3. Информационное сообщение о проведении конкурса должно содержать: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- требования, предъявляемые к кандидату на замещение должности муниципальной службы;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- перечень документов, подаваемых кандидатами для участия в конкурсе;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- дату и время начала и окончания приёма заявлений и прилагаемых к ним документов;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lastRenderedPageBreak/>
        <w:t>- адрес места приёма заявлений и документов;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- дату, время и место проведения и подведения итогов конкурса;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- время начала работы конкурсной комиссии, номера её телефонов и местонахождение конкурсной комиссии;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- порядок определения победителей;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- способ уведомления участников конкурса и его победителя об итогах конкурса;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- основные условия контракта.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4. Перечень документов и порядок их подачи гражданами, 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0E3E6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изъявившими</w:t>
      </w:r>
      <w:proofErr w:type="gramEnd"/>
      <w:r w:rsidRPr="000E3E6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желание участвовать в конкурсе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4.1.Гражданин, изъявивший желание участвовать в конкурсе, предъявляет в кадровую службу органа местного самоуправления: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а) личное заявление;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б) документ, удостоверяющий личность (по прибытии на конкурс);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в) документы, подтверждающие необходимое профессиональное образование, стаж работы, квалификацию (выписку из трудовой книжки, заверенную нотариально или кадровыми службами по месту прежней работы, копии документов об образовании, о повышении квалификации, о присвоении учёного звания);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г) справку из государственной налоговой инспекции о предоставлении сведений о своём имущественном положении;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E3E6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E3E6B">
        <w:rPr>
          <w:rFonts w:ascii="Times New Roman" w:hAnsi="Times New Roman" w:cs="Times New Roman"/>
          <w:sz w:val="24"/>
          <w:szCs w:val="24"/>
        </w:rPr>
        <w:t>) медицинское заключение о состоянии здоровья с записью об отсутствии заболеваний, препятствующих исполнять обязанности по соответствующей муниципальной должности. Медицинское заключение о состоянии здоровья выдаётся гражданину медицинским учреждением по месту его обслуживания;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е) автобиографию;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ж) рекомендации с прежних мест работы (если имеются рекомендации).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4.2. Документы для участия в конкурсе предъявляются в кадровую службу органа местного самоуправления в течение установленного срока со дня объявления о проведении конкурса.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4.3. Заявления об участии в конкурсе на замещение муниципальной должности регистрируются по мере их поступления и направляются в конкурсную комиссию.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4.4. Несвоевременное или неполное представление документов без уважительных причин является основанием для отказа гражданину в приёме документов для участия в конкурсе. Не могут быть приняты к рассмотрению заявления и документы, поступившие по истечении сроков, установленных для их подачи.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4.5. Предоставленные гражданином сведения подлежат проверке в соответствии с федеральным законодательством и законодательством Курской области.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4.6. Расходы по участию в конкурсе (проезд к месту проведения конкурса и обратно, наём жилого помещения, проживание, пользование услугами сре</w:t>
      </w:r>
      <w:proofErr w:type="gramStart"/>
      <w:r w:rsidRPr="000E3E6B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0E3E6B">
        <w:rPr>
          <w:rFonts w:ascii="Times New Roman" w:hAnsi="Times New Roman" w:cs="Times New Roman"/>
          <w:sz w:val="24"/>
          <w:szCs w:val="24"/>
        </w:rPr>
        <w:t>язи всех видов), возлагается на граждан за счёт их собственных средств.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 xml:space="preserve">4.7. С согласия гражданина (муниципального служащего) проводится процедура оформления допуска к </w:t>
      </w:r>
      <w:proofErr w:type="gramStart"/>
      <w:r w:rsidRPr="000E3E6B">
        <w:rPr>
          <w:rFonts w:ascii="Times New Roman" w:hAnsi="Times New Roman" w:cs="Times New Roman"/>
          <w:sz w:val="24"/>
          <w:szCs w:val="24"/>
        </w:rPr>
        <w:t>сведениях</w:t>
      </w:r>
      <w:proofErr w:type="gramEnd"/>
      <w:r w:rsidRPr="000E3E6B">
        <w:rPr>
          <w:rFonts w:ascii="Times New Roman" w:hAnsi="Times New Roman" w:cs="Times New Roman"/>
          <w:sz w:val="24"/>
          <w:szCs w:val="24"/>
        </w:rPr>
        <w:t>, составляющим государственную и иную охраняемую законом тайну, если исполнение должностных обязанностей по муниципальной должности, связанной с использованием таких сведений.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4.8. При наличии обстоятельств, препятствующих поступлению гражданина муниципальную службу, он не допускается к участию в конкурсе.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5. Конкурсная комиссия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5.1. Конкурс проводится конкурсной комиссией в порядке, установленном нормативными правовыми актами органа местного самоуправления в соответствии с законодательством Российской Федерации и Курской области.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 xml:space="preserve">5.2. Количественный и персональный состав конкурсной комиссии по проведению конкурса на замещение муниципальных должностей и порядок её работы утверждаются в соответствии с федеральным законодательством и законодательством Курской области из равного числа депутатов Собрания депутатов и работников Администрации </w:t>
      </w:r>
      <w:proofErr w:type="spellStart"/>
      <w:r w:rsidRPr="000E3E6B">
        <w:rPr>
          <w:rFonts w:ascii="Times New Roman" w:hAnsi="Times New Roman" w:cs="Times New Roman"/>
          <w:sz w:val="24"/>
          <w:szCs w:val="24"/>
        </w:rPr>
        <w:t>Верхнехотемльского</w:t>
      </w:r>
      <w:proofErr w:type="spellEnd"/>
      <w:r w:rsidRPr="000E3E6B">
        <w:rPr>
          <w:rFonts w:ascii="Times New Roman" w:hAnsi="Times New Roman" w:cs="Times New Roman"/>
          <w:sz w:val="24"/>
          <w:szCs w:val="24"/>
        </w:rPr>
        <w:t xml:space="preserve"> сельсовета. Персональный состав членов муниципальной конкурсной комиссии из работников Администрации формируются распоряжением Главы </w:t>
      </w:r>
      <w:proofErr w:type="spellStart"/>
      <w:r w:rsidRPr="000E3E6B">
        <w:rPr>
          <w:rFonts w:ascii="Times New Roman" w:hAnsi="Times New Roman" w:cs="Times New Roman"/>
          <w:sz w:val="24"/>
          <w:szCs w:val="24"/>
        </w:rPr>
        <w:t>Верхнехотемльского</w:t>
      </w:r>
      <w:proofErr w:type="spellEnd"/>
      <w:r w:rsidRPr="000E3E6B">
        <w:rPr>
          <w:rFonts w:ascii="Times New Roman" w:hAnsi="Times New Roman" w:cs="Times New Roman"/>
          <w:sz w:val="24"/>
          <w:szCs w:val="24"/>
        </w:rPr>
        <w:t xml:space="preserve">  сельсовета. </w:t>
      </w:r>
      <w:r w:rsidRPr="000E3E6B">
        <w:rPr>
          <w:rFonts w:ascii="Times New Roman" w:hAnsi="Times New Roman" w:cs="Times New Roman"/>
          <w:sz w:val="24"/>
          <w:szCs w:val="24"/>
        </w:rPr>
        <w:lastRenderedPageBreak/>
        <w:t xml:space="preserve">Персональный состав членов конкурсной комиссии из числа депутатов </w:t>
      </w:r>
      <w:proofErr w:type="spellStart"/>
      <w:r w:rsidRPr="000E3E6B">
        <w:rPr>
          <w:rFonts w:ascii="Times New Roman" w:hAnsi="Times New Roman" w:cs="Times New Roman"/>
          <w:sz w:val="24"/>
          <w:szCs w:val="24"/>
        </w:rPr>
        <w:t>Верхнехотемльского</w:t>
      </w:r>
      <w:proofErr w:type="spellEnd"/>
      <w:r w:rsidRPr="000E3E6B">
        <w:rPr>
          <w:rFonts w:ascii="Times New Roman" w:hAnsi="Times New Roman" w:cs="Times New Roman"/>
          <w:sz w:val="24"/>
          <w:szCs w:val="24"/>
        </w:rPr>
        <w:t xml:space="preserve"> сельсовета формируется решением Собрания депутатов </w:t>
      </w:r>
      <w:proofErr w:type="spellStart"/>
      <w:r w:rsidRPr="000E3E6B">
        <w:rPr>
          <w:rFonts w:ascii="Times New Roman" w:hAnsi="Times New Roman" w:cs="Times New Roman"/>
          <w:sz w:val="24"/>
          <w:szCs w:val="24"/>
        </w:rPr>
        <w:t>Верхнехотемльского</w:t>
      </w:r>
      <w:proofErr w:type="spellEnd"/>
      <w:r w:rsidRPr="000E3E6B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5.3. Конкурсная комиссия состоит из председателя, заместителя председателя, секретаря и членов комиссии. К работе комиссии могут привлекаться независимые эксперты.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5.4. Заседание конкурсной комиссии считается правомочным, если на нём присутствует, установленный законодательством Курской области кворум.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6. Виды проведения конкурса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6.1. Конкурс проводится в виде: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1) конкурса документов. Конкурсная комиссия оценивает участников конкурса на основании документов об образовании, о прохождении муниципальной, государственной службы и о другой трудовой деятельности, а также на основании рекомендаций, результатов тестирования, других документов, представляемых по решению кадровой службы;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2) конкурса-испытания. Конкурс-испытание проводится конкурсной комиссией и может включать в себя конкурс документов, прохождение испытания на замещение соответствующей муниципальной должности. При проведении конкурса-испытания кандидатам могут даваться поручения, связанные с исполнением должностных обязанностей по соответствующей вакантной муниципальной должности. Данный вид конкурса завершается квалификационным экзаменом, который проводится конкурсной комиссией по результатам конкурса-испытания.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 xml:space="preserve">6.2. При проведении конкурса могут использоваться не противоречащие федеральным законам и другим нормативным правовым актам Российской Федерации и Курской области методы </w:t>
      </w:r>
      <w:proofErr w:type="gramStart"/>
      <w:r w:rsidRPr="000E3E6B">
        <w:rPr>
          <w:rFonts w:ascii="Times New Roman" w:hAnsi="Times New Roman" w:cs="Times New Roman"/>
          <w:sz w:val="24"/>
          <w:szCs w:val="24"/>
        </w:rPr>
        <w:t>оценки</w:t>
      </w:r>
      <w:proofErr w:type="gramEnd"/>
      <w:r w:rsidRPr="000E3E6B">
        <w:rPr>
          <w:rFonts w:ascii="Times New Roman" w:hAnsi="Times New Roman" w:cs="Times New Roman"/>
          <w:sz w:val="24"/>
          <w:szCs w:val="24"/>
        </w:rPr>
        <w:t xml:space="preserve">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рефератов по вопросам, Связанным с выполнением должностных обязанностей и полномочий по муниципальной должности, на замещение которой претендует кандидат.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При оценке указанных качеств кандидата конкурсная комиссия должна исходить из соответствующих квалификационных требований, предъявляемых по муниципальной должности, и требований должностной инструкции.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7. Результаты проведения конкурса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7.1. Решение комиссии по результатам проведения конкурса принимается в отсутствии кандидата тайным либо открытым голосованием простым большинством голосов от числа её членов, присутствующих на заседании. Результаты голосования комиссии оформляются решением, которое подписывается всеми членами конкурсной комиссии, принявшими участие в её заседании.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7.2. Решение является основанием для назначения лица, выдержавшего конкурс на соответствующую должность муниципальной службы с последующей сдачей квалификационного экзамена, либо отказа в таком назначении лицу, не выдержавшему конкурс на замещение вакантной муниципальной должности.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7.3. Если в результате проведения конкурса не были выявлены кандидаты, отвечающие требованиям, предъявляемым по муниципальной должности, на замещение которой он был объявлен, кадровая служба органа местного самоуправления может принять решение о проведении повторного конкурса.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6B">
        <w:rPr>
          <w:rFonts w:ascii="Times New Roman" w:hAnsi="Times New Roman" w:cs="Times New Roman"/>
          <w:sz w:val="24"/>
          <w:szCs w:val="24"/>
        </w:rPr>
        <w:t>7.4. Разногласия, возникшие в связи с проведением конкурса, могут быть рассмотрены в административном или судебном порядке</w:t>
      </w:r>
    </w:p>
    <w:p w:rsidR="000E3E6B" w:rsidRPr="000E3E6B" w:rsidRDefault="000E3E6B" w:rsidP="000E3E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C4C4F" w:rsidRPr="000E3E6B" w:rsidRDefault="00FC4C4F" w:rsidP="000E3E6B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FC4C4F" w:rsidRPr="000E3E6B" w:rsidSect="000E3E6B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3E6B"/>
    <w:rsid w:val="000E3E6B"/>
    <w:rsid w:val="00373116"/>
    <w:rsid w:val="00CA4635"/>
    <w:rsid w:val="00FC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E3E6B"/>
    <w:rPr>
      <w:b/>
      <w:bCs/>
    </w:rPr>
  </w:style>
  <w:style w:type="paragraph" w:styleId="a4">
    <w:name w:val="No Spacing"/>
    <w:uiPriority w:val="1"/>
    <w:qFormat/>
    <w:rsid w:val="000E3E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8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1690</Words>
  <Characters>9635</Characters>
  <Application>Microsoft Office Word</Application>
  <DocSecurity>0</DocSecurity>
  <Lines>80</Lines>
  <Paragraphs>22</Paragraphs>
  <ScaleCrop>false</ScaleCrop>
  <Company/>
  <LinksUpToDate>false</LinksUpToDate>
  <CharactersWithSpaces>11303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2014-06-16T18:21:00Z</dcterms:created>
  <dcterms:modified xsi:type="dcterms:W3CDTF">2014-06-16T21:10:00Z</dcterms:modified>
</cp:coreProperties>
</file>