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2124" w:firstLine="708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При</w:t>
      </w:r>
      <w:bookmarkStart w:id="0" w:name="_GoBack"/>
      <w:bookmarkEnd w:id="0"/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ложение № 1</w:t>
      </w: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к Административному регламенту</w:t>
      </w: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b/>
          <w:bCs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предоставления муниципальной услуги </w:t>
      </w: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bCs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 xml:space="preserve">«Назначение и выплата пенсии </w:t>
      </w:r>
      <w:proofErr w:type="gramStart"/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за</w:t>
      </w:r>
      <w:proofErr w:type="gramEnd"/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ind w:left="5387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выслугу лет лицам, замещавшим должности муниципальной службы в Администрации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Верхнехотемльского</w:t>
      </w: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ind w:left="5387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сельсовета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Фатежского </w:t>
      </w:r>
      <w:r w:rsidRPr="00397EBC">
        <w:rPr>
          <w:rFonts w:ascii="Arial" w:eastAsia="Times New Roman" w:hAnsi="Arial" w:cs="Arial"/>
          <w:kern w:val="2"/>
          <w:sz w:val="24"/>
          <w:szCs w:val="24"/>
          <w:lang w:eastAsia="ar-SA"/>
        </w:rPr>
        <w:t>района</w:t>
      </w:r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, и ежемесячной доплаты к пенсии выборным должностным лицам»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ОБРАЗЕЦ ЗАЯВЛЕНИЯ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ind w:left="3261" w:firstLine="279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Главе </w:t>
      </w:r>
      <w:proofErr w:type="spellStart"/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Веретенинского</w:t>
      </w:r>
      <w:proofErr w:type="spellEnd"/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сельсовета</w:t>
      </w: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proofErr w:type="spell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Железногорского</w:t>
      </w:r>
      <w:proofErr w:type="spell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района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18"/>
          <w:szCs w:val="24"/>
          <w:lang w:eastAsia="ar-SA"/>
        </w:rPr>
      </w:pPr>
      <w:r>
        <w:rPr>
          <w:rFonts w:ascii="Arial" w:eastAsia="Calibri" w:hAnsi="Arial" w:cs="Arial"/>
          <w:kern w:val="2"/>
          <w:sz w:val="18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18"/>
          <w:szCs w:val="24"/>
          <w:lang w:eastAsia="ar-SA"/>
        </w:rPr>
        <w:t xml:space="preserve">(инициалы и фамилия) 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от __________________________________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18"/>
          <w:szCs w:val="24"/>
          <w:lang w:eastAsia="ar-SA"/>
        </w:rPr>
      </w:pPr>
      <w:r>
        <w:rPr>
          <w:rFonts w:ascii="Arial" w:eastAsia="Calibri" w:hAnsi="Arial" w:cs="Arial"/>
          <w:kern w:val="2"/>
          <w:sz w:val="18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18"/>
          <w:szCs w:val="24"/>
          <w:lang w:eastAsia="ar-SA"/>
        </w:rPr>
        <w:t>(фамилия, имя, отчество заявителя)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18"/>
          <w:szCs w:val="24"/>
          <w:lang w:eastAsia="ar-SA"/>
        </w:rPr>
      </w:pPr>
      <w:r>
        <w:rPr>
          <w:rFonts w:ascii="Arial" w:eastAsia="Calibri" w:hAnsi="Arial" w:cs="Arial"/>
          <w:kern w:val="2"/>
          <w:sz w:val="18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18"/>
          <w:szCs w:val="24"/>
          <w:lang w:eastAsia="ar-SA"/>
        </w:rPr>
        <w:t>(наименование должности заявителя на день увольнения)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Домашний адрес ______________________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____________________________________,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телефон _____________________________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ЗАЯВЛЕНИЕ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  <w:t>В соответствии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с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Законом Курской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области "О муниципальной службе в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Курской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области"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прошу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назначить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мне, замещавшему должность ______________________________________________________________________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______________________________________________________________________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18"/>
          <w:szCs w:val="18"/>
          <w:lang w:eastAsia="ar-SA"/>
        </w:rPr>
      </w:pP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(наименование должности, из которой рассчитывается среднемесячный заработок)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пенсию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за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выслугу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лет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к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трудовой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пенсии по старости (инвалидности).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  <w:t>При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замещении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государственных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(муниципальных)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должностей государственной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(муниципальной)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службы обязуюсь в 5-дневный срок сообщить об этом в Администрацию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>Верхнехотемльского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сельсовета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Фатежского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района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.</w:t>
      </w:r>
      <w:proofErr w:type="gramEnd"/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  <w:t xml:space="preserve">Пенсию за выслугу лет прошу перечислять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в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______________________________________________________________________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18"/>
          <w:szCs w:val="18"/>
          <w:lang w:eastAsia="ar-SA"/>
        </w:rPr>
      </w:pP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(Сбербанк России, коммерческий банк и др.)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№ _____________ на мой текущий счет № _______________________ (выплачивать через отделение связи №_____________).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  <w:t xml:space="preserve">К заявлению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приложены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: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firstLine="539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1) копия трудовой книжки;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firstLine="539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2) копия паспорта;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firstLine="539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3) копия военного билета (в случае его наличия).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Предупрежден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(а) об ответственности за предоставление недостоверной информации.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В соответствии с Федеральным законом от 27 июля 2006 года № 152-ФЗ «О персональных данных» даю согласие Администрации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Верхнехотемльского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сельсовета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>Фатежского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Times New Roman" w:hAnsi="Arial" w:cs="Arial"/>
          <w:kern w:val="2"/>
          <w:sz w:val="24"/>
          <w:szCs w:val="24"/>
          <w:lang w:eastAsia="ar-SA"/>
        </w:rPr>
        <w:t>района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на обработку моих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lastRenderedPageBreak/>
        <w:t>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уничтожениес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использованием и без использования средств автоматизации (смешанную) на период получения пенсии за выслугу лет.</w:t>
      </w:r>
      <w:proofErr w:type="gramEnd"/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"__" _____________ ____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г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. 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(подпись заявителя)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Заявление зарегистрировано _____________ ____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г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______________________________________________________________________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18"/>
          <w:szCs w:val="18"/>
          <w:lang w:eastAsia="ar-SA"/>
        </w:rPr>
      </w:pP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(подпись, инициалы, фамилия и</w:t>
      </w:r>
      <w:r w:rsidR="004B55DB">
        <w:rPr>
          <w:rFonts w:ascii="Arial" w:eastAsia="Calibri" w:hAnsi="Arial" w:cs="Arial"/>
          <w:kern w:val="2"/>
          <w:sz w:val="18"/>
          <w:szCs w:val="18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должность работника принявшего</w:t>
      </w:r>
      <w:r w:rsidR="004B55DB">
        <w:rPr>
          <w:rFonts w:ascii="Arial" w:eastAsia="Calibri" w:hAnsi="Arial" w:cs="Arial"/>
          <w:kern w:val="2"/>
          <w:sz w:val="18"/>
          <w:szCs w:val="18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заявления)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18"/>
          <w:szCs w:val="18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line="276" w:lineRule="atLeast"/>
        <w:rPr>
          <w:rFonts w:ascii="Arial" w:eastAsia="Calibri" w:hAnsi="Arial" w:cs="Arial"/>
          <w:color w:val="00000A"/>
          <w:kern w:val="2"/>
          <w:lang w:eastAsia="ar-SA"/>
        </w:rPr>
      </w:pPr>
    </w:p>
    <w:p w:rsidR="0083777C" w:rsidRDefault="004B55DB"/>
    <w:sectPr w:rsidR="0083777C" w:rsidSect="00AC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75CD8"/>
    <w:rsid w:val="00397EBC"/>
    <w:rsid w:val="004B55DB"/>
    <w:rsid w:val="005E380F"/>
    <w:rsid w:val="00A75CD8"/>
    <w:rsid w:val="00A83D30"/>
    <w:rsid w:val="00AC2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2019-09-24T11:31:00Z</dcterms:created>
  <dcterms:modified xsi:type="dcterms:W3CDTF">2019-11-05T09:54:00Z</dcterms:modified>
</cp:coreProperties>
</file>